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88" w:rsidRPr="00530CC2" w:rsidRDefault="008C7288" w:rsidP="008C7288">
      <w:pPr>
        <w:pStyle w:val="normal"/>
        <w:spacing w:before="140"/>
        <w:jc w:val="center"/>
        <w:rPr>
          <w:rFonts w:asciiTheme="minorHAnsi" w:eastAsiaTheme="minorHAnsi" w:hAnsiTheme="minorHAnsi" w:cstheme="minorHAnsi"/>
          <w:b/>
          <w:color w:val="auto"/>
          <w:sz w:val="40"/>
          <w:szCs w:val="40"/>
          <w:lang w:eastAsia="en-US"/>
        </w:rPr>
      </w:pPr>
      <w:r w:rsidRPr="00530CC2">
        <w:rPr>
          <w:rFonts w:asciiTheme="minorHAnsi" w:eastAsiaTheme="minorHAnsi" w:hAnsiTheme="minorHAnsi" w:cstheme="minorHAnsi"/>
          <w:b/>
          <w:color w:val="auto"/>
          <w:sz w:val="40"/>
          <w:szCs w:val="40"/>
          <w:lang w:eastAsia="en-US"/>
        </w:rPr>
        <w:t>Umowa najmu miejsca garażowego</w:t>
      </w:r>
      <w:r>
        <w:rPr>
          <w:rFonts w:asciiTheme="minorHAnsi" w:eastAsiaTheme="minorHAnsi" w:hAnsiTheme="minorHAnsi" w:cstheme="minorHAnsi"/>
          <w:b/>
          <w:color w:val="auto"/>
          <w:sz w:val="40"/>
          <w:szCs w:val="40"/>
          <w:lang w:eastAsia="en-US"/>
        </w:rPr>
        <w:t>/postojowego</w:t>
      </w:r>
    </w:p>
    <w:p w:rsidR="008C7288" w:rsidRPr="00530CC2" w:rsidRDefault="008C7288" w:rsidP="008C7288">
      <w:pPr>
        <w:pStyle w:val="normal"/>
        <w:spacing w:before="140"/>
        <w:jc w:val="center"/>
        <w:rPr>
          <w:rFonts w:asciiTheme="minorHAnsi" w:hAnsiTheme="minorHAnsi" w:cstheme="minorHAnsi"/>
        </w:rPr>
      </w:pPr>
      <w:r w:rsidRPr="00530CC2">
        <w:rPr>
          <w:rFonts w:asciiTheme="minorHAnsi" w:hAnsiTheme="minorHAnsi" w:cstheme="minorHAnsi"/>
        </w:rPr>
        <w:t xml:space="preserve"> </w:t>
      </w:r>
    </w:p>
    <w:p w:rsidR="00AC5DD4" w:rsidRDefault="00AC5DD4" w:rsidP="008C7288">
      <w:pPr>
        <w:pStyle w:val="normal"/>
        <w:spacing w:before="140"/>
        <w:jc w:val="both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Zawarta dnia……………………… w </w:t>
      </w:r>
      <w:r w:rsidR="008C7288" w:rsidRPr="00530CC2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………………………</w:t>
      </w: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…………………………………</w:t>
      </w:r>
    </w:p>
    <w:p w:rsidR="008C7288" w:rsidRPr="00530CC2" w:rsidRDefault="008C7288" w:rsidP="008C7288">
      <w:pPr>
        <w:pStyle w:val="normal"/>
        <w:spacing w:before="140"/>
        <w:jc w:val="both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530CC2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między ……………………………………………………</w:t>
      </w: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..</w:t>
      </w:r>
    </w:p>
    <w:p w:rsidR="008C7288" w:rsidRPr="00530CC2" w:rsidRDefault="008C7288" w:rsidP="008C7288">
      <w:pPr>
        <w:pStyle w:val="normal"/>
        <w:spacing w:before="140"/>
        <w:jc w:val="both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530CC2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…………………………………………………………………………………………………….........................</w:t>
      </w:r>
    </w:p>
    <w:p w:rsidR="008C7288" w:rsidRPr="00530CC2" w:rsidRDefault="008C7288" w:rsidP="008C7288">
      <w:pPr>
        <w:pStyle w:val="normal"/>
        <w:spacing w:before="140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Dokument tożsamości: </w:t>
      </w:r>
      <w:r w:rsidRPr="00530CC2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………………………………………………………………………………………………………......................</w:t>
      </w: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....</w:t>
      </w:r>
    </w:p>
    <w:p w:rsidR="008C7288" w:rsidRPr="00530CC2" w:rsidRDefault="008C7288" w:rsidP="008C7288">
      <w:pPr>
        <w:pStyle w:val="normal"/>
        <w:spacing w:before="140"/>
        <w:jc w:val="both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530CC2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zwanym dalej </w:t>
      </w:r>
      <w:r w:rsidRPr="00AF122D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Wynajmującym</w:t>
      </w:r>
      <w:r w:rsidRPr="00530CC2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,</w:t>
      </w:r>
    </w:p>
    <w:p w:rsidR="008C7288" w:rsidRPr="00530CC2" w:rsidRDefault="008C7288" w:rsidP="008C7288">
      <w:pPr>
        <w:pStyle w:val="normal"/>
        <w:spacing w:before="140"/>
        <w:jc w:val="both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530CC2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a 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….</w:t>
      </w:r>
    </w:p>
    <w:p w:rsidR="008C7288" w:rsidRPr="00530CC2" w:rsidRDefault="008C7288" w:rsidP="008C7288">
      <w:pPr>
        <w:pStyle w:val="normal"/>
        <w:spacing w:before="140"/>
        <w:jc w:val="both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530CC2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……………………………………………………………………………………………………........................</w:t>
      </w: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.</w:t>
      </w:r>
      <w:r w:rsidRPr="00530CC2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.</w:t>
      </w:r>
    </w:p>
    <w:p w:rsidR="008C7288" w:rsidRPr="00530CC2" w:rsidRDefault="008C7288" w:rsidP="008C7288">
      <w:pPr>
        <w:pStyle w:val="normal"/>
        <w:spacing w:before="140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Dokument tożsamości: </w:t>
      </w:r>
      <w:r w:rsidRPr="00530CC2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…………………………………………………………………………………………………….........................</w:t>
      </w: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....</w:t>
      </w:r>
    </w:p>
    <w:p w:rsidR="008C7288" w:rsidRPr="00530CC2" w:rsidRDefault="008C7288" w:rsidP="008C7288">
      <w:pPr>
        <w:pStyle w:val="normal"/>
        <w:spacing w:before="140"/>
        <w:jc w:val="both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530CC2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zwanym dalej </w:t>
      </w:r>
      <w:r w:rsidRPr="00AF122D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Najemcą</w:t>
      </w:r>
      <w:r w:rsidRPr="00530CC2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,</w:t>
      </w:r>
    </w:p>
    <w:p w:rsidR="008C7288" w:rsidRPr="00AF122D" w:rsidRDefault="008C7288" w:rsidP="008C7288">
      <w:pPr>
        <w:pStyle w:val="normal"/>
        <w:spacing w:before="140"/>
        <w:jc w:val="center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AF122D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§ 1</w:t>
      </w:r>
    </w:p>
    <w:p w:rsidR="008C7288" w:rsidRPr="00530CC2" w:rsidRDefault="008C7288" w:rsidP="008C7288">
      <w:pPr>
        <w:pStyle w:val="normal"/>
        <w:spacing w:before="240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530CC2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Wynajmujący oświadcza, że:</w:t>
      </w:r>
    </w:p>
    <w:p w:rsidR="008C7288" w:rsidRPr="00530CC2" w:rsidRDefault="008C7288" w:rsidP="008C7288">
      <w:pPr>
        <w:pStyle w:val="normal"/>
        <w:numPr>
          <w:ilvl w:val="0"/>
          <w:numId w:val="4"/>
        </w:numPr>
        <w:spacing w:before="240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530CC2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ma prawo do własności/korzystania z miejsca garażowego/postojowego położonego w miejscowości ……………………….. przy ulicy ………………………. oznaczonego numerem …………….., o powierzchni użytkowej ……</w:t>
      </w: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….. </w:t>
      </w:r>
      <w:r w:rsidRPr="00530CC2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m</w:t>
      </w:r>
      <w:r w:rsidRPr="006D5FA6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2</w:t>
      </w:r>
      <w:r w:rsidRPr="00530CC2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,  przeznaczonego do parkowania samochodu osobowego.</w:t>
      </w:r>
    </w:p>
    <w:p w:rsidR="008C7288" w:rsidRPr="00530CC2" w:rsidRDefault="008C7288" w:rsidP="008C7288">
      <w:pPr>
        <w:pStyle w:val="normal"/>
        <w:numPr>
          <w:ilvl w:val="0"/>
          <w:numId w:val="4"/>
        </w:numPr>
        <w:contextualSpacing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530CC2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przedmiot najmu nie jest i nie będzie przedmiotem podnajmu dla osób trzecich na czas trwania umowy. </w:t>
      </w:r>
    </w:p>
    <w:p w:rsidR="008C7288" w:rsidRPr="006D5FA6" w:rsidRDefault="008C7288" w:rsidP="008C7288">
      <w:pPr>
        <w:pStyle w:val="normal"/>
        <w:spacing w:before="180"/>
        <w:jc w:val="center"/>
        <w:rPr>
          <w:rFonts w:asciiTheme="minorHAnsi" w:eastAsiaTheme="minorHAnsi" w:hAnsiTheme="minorHAnsi" w:cstheme="minorHAnsi"/>
          <w:b/>
          <w:color w:val="auto"/>
          <w:sz w:val="28"/>
          <w:szCs w:val="28"/>
          <w:lang w:eastAsia="en-US"/>
        </w:rPr>
      </w:pPr>
      <w:r w:rsidRPr="00AF122D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§ 2</w:t>
      </w:r>
    </w:p>
    <w:p w:rsidR="008C7288" w:rsidRPr="006D5FA6" w:rsidRDefault="008C7288" w:rsidP="008C7288">
      <w:pPr>
        <w:pStyle w:val="normal"/>
        <w:numPr>
          <w:ilvl w:val="0"/>
          <w:numId w:val="3"/>
        </w:numPr>
        <w:spacing w:before="180"/>
        <w:ind w:hanging="360"/>
        <w:contextualSpacing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6D5FA6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Wynajmujący wynajmuje i oddaje w używanie najemcy z dniem ………………….. garaż/miejsce parkingowe </w:t>
      </w: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będące przedmiotem umowy, </w:t>
      </w:r>
      <w:r w:rsidRPr="006D5FA6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do przechowywania, </w:t>
      </w: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parkowania samochodu osobowego. </w:t>
      </w:r>
    </w:p>
    <w:p w:rsidR="008C7288" w:rsidRDefault="008C7288" w:rsidP="008C7288">
      <w:pPr>
        <w:pStyle w:val="normal"/>
        <w:numPr>
          <w:ilvl w:val="0"/>
          <w:numId w:val="2"/>
        </w:numPr>
        <w:ind w:hanging="360"/>
        <w:contextualSpacing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6D5FA6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Najemcy wolno/nie wolno </w:t>
      </w: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wynająć</w:t>
      </w:r>
      <w:r w:rsidRPr="006D5FA6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przedmiotu najmu osobom trzecim.</w:t>
      </w:r>
    </w:p>
    <w:p w:rsidR="008C7288" w:rsidRDefault="008C7288" w:rsidP="008C7288">
      <w:pPr>
        <w:pStyle w:val="normal"/>
        <w:numPr>
          <w:ilvl w:val="0"/>
          <w:numId w:val="2"/>
        </w:numPr>
        <w:ind w:hanging="360"/>
        <w:contextualSpacing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Najemcy wolno/nie wolno oddać w przedmiotu najmu bezpłatnie osobom trzecim.</w:t>
      </w:r>
    </w:p>
    <w:p w:rsidR="008C7288" w:rsidRPr="006D5FA6" w:rsidRDefault="008C7288" w:rsidP="008C7288">
      <w:pPr>
        <w:pStyle w:val="normal"/>
        <w:spacing w:before="180"/>
        <w:jc w:val="center"/>
        <w:rPr>
          <w:rFonts w:asciiTheme="minorHAnsi" w:eastAsiaTheme="minorHAnsi" w:hAnsiTheme="minorHAnsi" w:cstheme="minorHAnsi"/>
          <w:b/>
          <w:color w:val="auto"/>
          <w:sz w:val="28"/>
          <w:szCs w:val="28"/>
          <w:lang w:eastAsia="en-US"/>
        </w:rPr>
      </w:pPr>
      <w:r w:rsidRPr="006D5FA6">
        <w:rPr>
          <w:rFonts w:asciiTheme="minorHAnsi" w:eastAsiaTheme="minorHAnsi" w:hAnsiTheme="minorHAnsi" w:cstheme="minorHAnsi"/>
          <w:b/>
          <w:color w:val="auto"/>
          <w:sz w:val="28"/>
          <w:szCs w:val="28"/>
          <w:lang w:eastAsia="en-US"/>
        </w:rPr>
        <w:t>§ 3</w:t>
      </w:r>
    </w:p>
    <w:p w:rsidR="008C7288" w:rsidRDefault="008C7288" w:rsidP="008C7288">
      <w:pPr>
        <w:pStyle w:val="normal"/>
        <w:numPr>
          <w:ilvl w:val="0"/>
          <w:numId w:val="1"/>
        </w:numPr>
        <w:spacing w:before="180"/>
        <w:ind w:hanging="360"/>
        <w:contextualSpacing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6D5FA6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Strony niniejszej umowy ustalają miesięczny czynsz najmu w kw</w:t>
      </w: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ocie brutto na: ……………………… zł </w:t>
      </w:r>
    </w:p>
    <w:p w:rsidR="008C7288" w:rsidRDefault="008C7288" w:rsidP="008C7288">
      <w:pPr>
        <w:pStyle w:val="normal"/>
        <w:spacing w:before="180"/>
        <w:ind w:left="720"/>
        <w:contextualSpacing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(słownie: ………………………………………………………………………….......................................</w:t>
      </w:r>
    </w:p>
    <w:p w:rsidR="008C7288" w:rsidRPr="006D5FA6" w:rsidRDefault="008C7288" w:rsidP="008C7288">
      <w:pPr>
        <w:pStyle w:val="normal"/>
        <w:spacing w:before="180"/>
        <w:ind w:left="720"/>
        <w:contextualSpacing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………………………………………………………………………………………………………………………………).</w:t>
      </w:r>
    </w:p>
    <w:p w:rsidR="008C7288" w:rsidRDefault="008C7288" w:rsidP="008C7288">
      <w:pPr>
        <w:pStyle w:val="normal"/>
        <w:numPr>
          <w:ilvl w:val="0"/>
          <w:numId w:val="1"/>
        </w:numPr>
        <w:spacing w:before="180"/>
        <w:ind w:hanging="360"/>
        <w:contextualSpacing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6D5FA6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lastRenderedPageBreak/>
        <w:t xml:space="preserve">Strony ustalają, że czynsz miesięczny płatny będzie za miesiąc z góry najpóźniej do dnia ……………. </w:t>
      </w: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danego miesiąca</w:t>
      </w:r>
      <w:r w:rsidRPr="006D5FA6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gotówką do </w:t>
      </w:r>
      <w:r w:rsidRPr="006D5FA6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r</w:t>
      </w: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ąk własnych/na rachunek bankowy.</w:t>
      </w:r>
      <w:r w:rsidRPr="006D5FA6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(Bank: ……………………………………………………………………………………………………………………</w:t>
      </w:r>
    </w:p>
    <w:p w:rsidR="008C7288" w:rsidRPr="006D5FA6" w:rsidRDefault="008C7288" w:rsidP="008C7288">
      <w:pPr>
        <w:pStyle w:val="normal"/>
        <w:spacing w:before="180"/>
        <w:ind w:left="720"/>
        <w:contextualSpacing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nr</w:t>
      </w:r>
      <w:r w:rsidRPr="006D5FA6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: </w:t>
      </w: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…………………………………………………………………………………………………………………………)</w:t>
      </w:r>
    </w:p>
    <w:p w:rsidR="008C7288" w:rsidRDefault="008C7288" w:rsidP="008C7288">
      <w:pPr>
        <w:pStyle w:val="normal"/>
        <w:numPr>
          <w:ilvl w:val="0"/>
          <w:numId w:val="1"/>
        </w:numPr>
        <w:spacing w:before="180"/>
        <w:ind w:hanging="360"/>
        <w:contextualSpacing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6D5FA6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Dla udokumentowania otrzymania należności</w:t>
      </w: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,</w:t>
      </w:r>
      <w:r w:rsidRPr="006D5FA6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Wynajmujący w dniu przyjęcia należności wystawi Najemcy </w:t>
      </w: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potwierdzenie pisemne potwierdzenie zapłaty/fakturę</w:t>
      </w:r>
      <w:r w:rsidRPr="006D5FA6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.</w:t>
      </w:r>
    </w:p>
    <w:p w:rsidR="008C7288" w:rsidRPr="00C36D86" w:rsidRDefault="008C7288" w:rsidP="008C7288">
      <w:pPr>
        <w:pStyle w:val="normal"/>
        <w:numPr>
          <w:ilvl w:val="0"/>
          <w:numId w:val="1"/>
        </w:numPr>
        <w:spacing w:before="180"/>
        <w:ind w:hanging="360"/>
        <w:contextualSpacing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W</w:t>
      </w:r>
      <w:r w:rsidRPr="00C36D86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ynajmujący zastrzega sobie prawo zmiany stawki czynszu, nie częściej niż raz w roku. Wysokość zmiany czynszu nie może być większa niż wskaźnik inflacji za rok poprzedni.</w:t>
      </w:r>
    </w:p>
    <w:p w:rsidR="008C7288" w:rsidRPr="006D5FA6" w:rsidRDefault="008C7288" w:rsidP="008C7288">
      <w:pPr>
        <w:pStyle w:val="normal"/>
        <w:spacing w:before="180"/>
        <w:jc w:val="center"/>
        <w:rPr>
          <w:rFonts w:asciiTheme="minorHAnsi" w:eastAsiaTheme="minorHAnsi" w:hAnsiTheme="minorHAnsi" w:cstheme="minorHAnsi"/>
          <w:b/>
          <w:color w:val="auto"/>
          <w:sz w:val="28"/>
          <w:szCs w:val="28"/>
          <w:lang w:eastAsia="en-US"/>
        </w:rPr>
      </w:pPr>
      <w:r w:rsidRPr="006D5FA6">
        <w:rPr>
          <w:rFonts w:asciiTheme="minorHAnsi" w:eastAsiaTheme="minorHAnsi" w:hAnsiTheme="minorHAnsi" w:cstheme="minorHAnsi"/>
          <w:b/>
          <w:color w:val="auto"/>
          <w:sz w:val="28"/>
          <w:szCs w:val="28"/>
          <w:lang w:eastAsia="en-US"/>
        </w:rPr>
        <w:t>§ 4</w:t>
      </w:r>
    </w:p>
    <w:p w:rsidR="008C7288" w:rsidRPr="00934D5E" w:rsidRDefault="008C7288" w:rsidP="008C7288">
      <w:pPr>
        <w:pStyle w:val="normal"/>
        <w:spacing w:before="180"/>
        <w:ind w:left="360"/>
        <w:rPr>
          <w:rFonts w:asciiTheme="minorHAnsi" w:hAnsiTheme="minorHAnsi" w:cstheme="minorHAnsi"/>
          <w:sz w:val="24"/>
          <w:szCs w:val="24"/>
        </w:rPr>
      </w:pPr>
      <w:r w:rsidRPr="00934D5E">
        <w:rPr>
          <w:rFonts w:asciiTheme="minorHAnsi" w:hAnsiTheme="minorHAnsi" w:cstheme="minorHAnsi"/>
          <w:sz w:val="24"/>
          <w:szCs w:val="24"/>
        </w:rPr>
        <w:t xml:space="preserve">Umowa niniejsza zostaje zawarta na czas nieoznaczony, z terminem wypowiedzenia …………… dni w formie pisemnej. </w:t>
      </w:r>
    </w:p>
    <w:p w:rsidR="008C7288" w:rsidRDefault="008C7288" w:rsidP="008C7288">
      <w:pPr>
        <w:pStyle w:val="normal"/>
        <w:spacing w:before="180"/>
        <w:jc w:val="center"/>
        <w:rPr>
          <w:rFonts w:asciiTheme="minorHAnsi" w:eastAsiaTheme="minorHAnsi" w:hAnsiTheme="minorHAnsi" w:cstheme="minorHAnsi"/>
          <w:b/>
          <w:color w:val="auto"/>
          <w:sz w:val="28"/>
          <w:szCs w:val="28"/>
          <w:lang w:eastAsia="en-US"/>
        </w:rPr>
      </w:pPr>
      <w:r w:rsidRPr="00934D5E">
        <w:rPr>
          <w:rFonts w:asciiTheme="minorHAnsi" w:eastAsiaTheme="minorHAnsi" w:hAnsiTheme="minorHAnsi" w:cstheme="minorHAnsi"/>
          <w:b/>
          <w:color w:val="auto"/>
          <w:sz w:val="28"/>
          <w:szCs w:val="28"/>
          <w:lang w:eastAsia="en-US"/>
        </w:rPr>
        <w:t>§ 5</w:t>
      </w:r>
    </w:p>
    <w:p w:rsidR="008C7288" w:rsidRDefault="008C7288" w:rsidP="008C7288">
      <w:pPr>
        <w:pStyle w:val="normal"/>
        <w:spacing w:before="18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Dotyczy garażu: </w:t>
      </w:r>
    </w:p>
    <w:p w:rsidR="008C7288" w:rsidRPr="00934D5E" w:rsidRDefault="008C7288" w:rsidP="008C7288">
      <w:pPr>
        <w:pStyle w:val="normal"/>
        <w:numPr>
          <w:ilvl w:val="0"/>
          <w:numId w:val="3"/>
        </w:numPr>
        <w:spacing w:before="180"/>
        <w:ind w:hanging="360"/>
        <w:contextualSpacing/>
        <w:rPr>
          <w:rFonts w:asciiTheme="minorHAnsi" w:hAnsiTheme="minorHAnsi" w:cstheme="minorHAnsi"/>
          <w:sz w:val="24"/>
          <w:szCs w:val="24"/>
        </w:rPr>
      </w:pPr>
      <w:r w:rsidRPr="00934D5E">
        <w:rPr>
          <w:rFonts w:asciiTheme="minorHAnsi" w:hAnsiTheme="minorHAnsi" w:cstheme="minorHAnsi"/>
          <w:sz w:val="24"/>
          <w:szCs w:val="24"/>
        </w:rPr>
        <w:t>Wynajmujący zobowiązuje się do ubezpieczenia przedmiotu najmu od ognia i innych zdarzeń losowych na własny koszt.</w:t>
      </w:r>
    </w:p>
    <w:p w:rsidR="008C7288" w:rsidRPr="00934D5E" w:rsidRDefault="008C7288" w:rsidP="008C7288">
      <w:pPr>
        <w:pStyle w:val="normal"/>
        <w:numPr>
          <w:ilvl w:val="0"/>
          <w:numId w:val="3"/>
        </w:numPr>
        <w:spacing w:before="180"/>
        <w:ind w:hanging="360"/>
        <w:contextualSpacing/>
        <w:rPr>
          <w:rFonts w:asciiTheme="minorHAnsi" w:hAnsiTheme="minorHAnsi" w:cstheme="minorHAnsi"/>
          <w:sz w:val="24"/>
          <w:szCs w:val="24"/>
        </w:rPr>
      </w:pPr>
      <w:r w:rsidRPr="00934D5E">
        <w:rPr>
          <w:rFonts w:asciiTheme="minorHAnsi" w:hAnsiTheme="minorHAnsi" w:cstheme="minorHAnsi"/>
          <w:sz w:val="24"/>
          <w:szCs w:val="24"/>
        </w:rPr>
        <w:t>Wynajmujący nie odpowiada za szkody wyrządzone pojazdowi Najemcy w wyniku zalania, ognia, włamania.</w:t>
      </w:r>
    </w:p>
    <w:p w:rsidR="008C7288" w:rsidRDefault="008C7288" w:rsidP="008C7288">
      <w:pPr>
        <w:pStyle w:val="normal"/>
        <w:numPr>
          <w:ilvl w:val="0"/>
          <w:numId w:val="3"/>
        </w:numPr>
        <w:spacing w:before="180"/>
        <w:ind w:hanging="360"/>
        <w:contextualSpacing/>
        <w:rPr>
          <w:rFonts w:asciiTheme="minorHAnsi" w:hAnsiTheme="minorHAnsi" w:cstheme="minorHAnsi"/>
          <w:sz w:val="24"/>
          <w:szCs w:val="24"/>
        </w:rPr>
      </w:pPr>
      <w:r w:rsidRPr="00934D5E">
        <w:rPr>
          <w:rFonts w:asciiTheme="minorHAnsi" w:hAnsiTheme="minorHAnsi" w:cstheme="minorHAnsi"/>
          <w:sz w:val="24"/>
          <w:szCs w:val="24"/>
        </w:rPr>
        <w:t>Najemca obowiązany jest dokonywać we wła</w:t>
      </w:r>
      <w:r>
        <w:rPr>
          <w:rFonts w:asciiTheme="minorHAnsi" w:hAnsiTheme="minorHAnsi" w:cstheme="minorHAnsi"/>
          <w:sz w:val="24"/>
          <w:szCs w:val="24"/>
        </w:rPr>
        <w:t xml:space="preserve">snym zakresie i na własny koszt </w:t>
      </w:r>
      <w:r w:rsidRPr="00934D5E">
        <w:rPr>
          <w:rFonts w:asciiTheme="minorHAnsi" w:hAnsiTheme="minorHAnsi" w:cstheme="minorHAnsi"/>
          <w:sz w:val="24"/>
          <w:szCs w:val="24"/>
        </w:rPr>
        <w:t>drobnych konserwacji garażu oraz zabezpieczyć w zakresie ppoż. zgodnie z obowiązującymi przepisami.</w:t>
      </w:r>
    </w:p>
    <w:p w:rsidR="008C7288" w:rsidRPr="00C36D86" w:rsidRDefault="008C7288" w:rsidP="008C7288">
      <w:pPr>
        <w:pStyle w:val="normal"/>
        <w:numPr>
          <w:ilvl w:val="0"/>
          <w:numId w:val="3"/>
        </w:numPr>
        <w:spacing w:before="180"/>
        <w:ind w:hanging="360"/>
        <w:contextualSpacing/>
        <w:rPr>
          <w:rFonts w:asciiTheme="minorHAnsi" w:eastAsiaTheme="minorHAnsi" w:hAnsiTheme="minorHAnsi" w:cstheme="minorHAnsi"/>
          <w:b/>
          <w:color w:val="auto"/>
          <w:sz w:val="28"/>
          <w:szCs w:val="28"/>
          <w:lang w:eastAsia="en-US"/>
        </w:rPr>
      </w:pPr>
      <w:r w:rsidRPr="00C36D86">
        <w:rPr>
          <w:rFonts w:asciiTheme="minorHAnsi" w:hAnsiTheme="minorHAnsi" w:cstheme="minorHAnsi"/>
          <w:sz w:val="24"/>
          <w:szCs w:val="24"/>
        </w:rPr>
        <w:t>Najemca obowiązany jest dokonywać we własnym zakresie i na własny koszt drobnych konserwacji garażu, oraz zabezpieczyć w zakresie ppoż. zgodnie z obowiązującymi przepisami.</w:t>
      </w:r>
    </w:p>
    <w:p w:rsidR="008C7288" w:rsidRPr="00934D5E" w:rsidRDefault="008C7288" w:rsidP="008C7288">
      <w:pPr>
        <w:pStyle w:val="normal"/>
        <w:spacing w:before="180"/>
        <w:jc w:val="center"/>
        <w:rPr>
          <w:rFonts w:asciiTheme="minorHAnsi" w:eastAsiaTheme="minorHAnsi" w:hAnsiTheme="minorHAnsi" w:cstheme="minorHAnsi"/>
          <w:b/>
          <w:color w:val="auto"/>
          <w:sz w:val="28"/>
          <w:szCs w:val="28"/>
          <w:lang w:eastAsia="en-US"/>
        </w:rPr>
      </w:pPr>
      <w:r w:rsidRPr="00934D5E">
        <w:rPr>
          <w:rFonts w:asciiTheme="minorHAnsi" w:eastAsiaTheme="minorHAnsi" w:hAnsiTheme="minorHAnsi" w:cstheme="minorHAnsi"/>
          <w:b/>
          <w:color w:val="auto"/>
          <w:sz w:val="28"/>
          <w:szCs w:val="28"/>
          <w:lang w:eastAsia="en-US"/>
        </w:rPr>
        <w:t xml:space="preserve">§ </w:t>
      </w:r>
      <w:r>
        <w:rPr>
          <w:rFonts w:asciiTheme="minorHAnsi" w:eastAsiaTheme="minorHAnsi" w:hAnsiTheme="minorHAnsi" w:cstheme="minorHAnsi"/>
          <w:b/>
          <w:color w:val="auto"/>
          <w:sz w:val="28"/>
          <w:szCs w:val="28"/>
          <w:lang w:eastAsia="en-US"/>
        </w:rPr>
        <w:t>6</w:t>
      </w:r>
    </w:p>
    <w:p w:rsidR="008C7288" w:rsidRPr="00AF122D" w:rsidRDefault="008C7288" w:rsidP="008C7288">
      <w:pPr>
        <w:pStyle w:val="normal"/>
        <w:numPr>
          <w:ilvl w:val="0"/>
          <w:numId w:val="5"/>
        </w:numPr>
        <w:spacing w:before="180"/>
        <w:ind w:hanging="360"/>
        <w:contextualSpacing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AF122D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W sprawach nie uregulowanych niniejszą umową mają zastosowanie przepisy kodeksu cywilnego</w:t>
      </w: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.</w:t>
      </w:r>
    </w:p>
    <w:p w:rsidR="008C7288" w:rsidRDefault="008C7288" w:rsidP="008C7288">
      <w:pPr>
        <w:pStyle w:val="normal"/>
        <w:numPr>
          <w:ilvl w:val="0"/>
          <w:numId w:val="5"/>
        </w:numPr>
        <w:spacing w:before="180"/>
        <w:ind w:hanging="360"/>
        <w:contextualSpacing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AF122D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Wszelkie zmiany i uzupełnienia niniejszej umowy wymagają zachowania formy pisemnej pod rygorem nieważności. </w:t>
      </w:r>
    </w:p>
    <w:p w:rsidR="008C7288" w:rsidRPr="00AF122D" w:rsidRDefault="008C7288" w:rsidP="008C7288">
      <w:pPr>
        <w:pStyle w:val="normal"/>
        <w:numPr>
          <w:ilvl w:val="0"/>
          <w:numId w:val="5"/>
        </w:numPr>
        <w:spacing w:before="180"/>
        <w:ind w:hanging="360"/>
        <w:contextualSpacing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AF122D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Umowę sporządzono w dwóch jednobrzmiących egzemplarzach, po jednym dla każdej ze stron.</w:t>
      </w:r>
    </w:p>
    <w:p w:rsidR="008C7288" w:rsidRDefault="008C7288" w:rsidP="008C7288">
      <w:pPr>
        <w:pStyle w:val="normal"/>
      </w:pPr>
      <w:r>
        <w:t xml:space="preserve"> </w:t>
      </w:r>
    </w:p>
    <w:p w:rsidR="008C7288" w:rsidRPr="00AF122D" w:rsidRDefault="008C7288" w:rsidP="008C7288">
      <w:pPr>
        <w:pStyle w:val="normal"/>
        <w:spacing w:before="180"/>
        <w:ind w:left="360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….………………………………………….</w:t>
      </w:r>
      <w:r w:rsidRPr="00AF122D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                                    </w:t>
      </w:r>
      <w:r w:rsidRPr="00AF122D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….………………………………………….</w:t>
      </w:r>
    </w:p>
    <w:p w:rsidR="008C7288" w:rsidRPr="00AF122D" w:rsidRDefault="008C7288" w:rsidP="008C7288">
      <w:pPr>
        <w:pStyle w:val="normal"/>
        <w:spacing w:before="180"/>
        <w:ind w:left="360"/>
        <w:jc w:val="center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AF122D"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  <w:t xml:space="preserve">Najemca                                                                </w:t>
      </w:r>
      <w:r w:rsidRPr="00AF122D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ab/>
      </w:r>
      <w:r w:rsidRPr="00AF122D"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  <w:t>Wynajmujący</w:t>
      </w:r>
    </w:p>
    <w:p w:rsidR="008C7288" w:rsidRPr="00AF122D" w:rsidRDefault="008C7288" w:rsidP="008C7288">
      <w:pPr>
        <w:pStyle w:val="normal"/>
        <w:spacing w:before="180"/>
        <w:ind w:left="360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AF122D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</w:t>
      </w:r>
    </w:p>
    <w:p w:rsidR="008C7288" w:rsidRPr="00AF122D" w:rsidRDefault="008C7288" w:rsidP="008C7288">
      <w:pPr>
        <w:pStyle w:val="normal"/>
        <w:rPr>
          <w:rFonts w:asciiTheme="minorHAnsi" w:eastAsiaTheme="minorHAnsi" w:hAnsiTheme="minorHAnsi" w:cstheme="minorHAnsi"/>
          <w:i/>
          <w:color w:val="auto"/>
          <w:sz w:val="24"/>
          <w:szCs w:val="24"/>
          <w:lang w:eastAsia="en-US"/>
        </w:rPr>
      </w:pPr>
      <w:r w:rsidRPr="00AF122D">
        <w:rPr>
          <w:rFonts w:asciiTheme="minorHAnsi" w:eastAsiaTheme="minorHAnsi" w:hAnsiTheme="minorHAnsi" w:cstheme="minorHAnsi"/>
          <w:i/>
          <w:color w:val="auto"/>
          <w:sz w:val="24"/>
          <w:szCs w:val="24"/>
          <w:lang w:eastAsia="en-US"/>
        </w:rPr>
        <w:t>*niepotrzebne skreślić</w:t>
      </w:r>
    </w:p>
    <w:p w:rsidR="008C7288" w:rsidRDefault="008C7288" w:rsidP="008C7288">
      <w:pPr>
        <w:pStyle w:val="normal"/>
      </w:pPr>
    </w:p>
    <w:sectPr w:rsidR="008C7288" w:rsidSect="008A5269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oyota Display">
    <w:altName w:val="Corbel"/>
    <w:charset w:val="00"/>
    <w:family w:val="auto"/>
    <w:pitch w:val="variable"/>
    <w:sig w:usb0="00000001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65A"/>
    <w:multiLevelType w:val="multilevel"/>
    <w:tmpl w:val="CFAA2864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hint="default"/>
        <w:u w:val="none"/>
      </w:rPr>
    </w:lvl>
  </w:abstractNum>
  <w:abstractNum w:abstractNumId="1">
    <w:nsid w:val="3A7D0D56"/>
    <w:multiLevelType w:val="multilevel"/>
    <w:tmpl w:val="99A8617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4AF3126E"/>
    <w:multiLevelType w:val="multilevel"/>
    <w:tmpl w:val="982089C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>
    <w:nsid w:val="60D04E05"/>
    <w:multiLevelType w:val="multilevel"/>
    <w:tmpl w:val="CD1ADFD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>
    <w:nsid w:val="6BBF5325"/>
    <w:multiLevelType w:val="hybridMultilevel"/>
    <w:tmpl w:val="2C506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8C7288"/>
    <w:rsid w:val="00522719"/>
    <w:rsid w:val="00601BAE"/>
    <w:rsid w:val="006E23D7"/>
    <w:rsid w:val="008C7288"/>
    <w:rsid w:val="00AC5DD4"/>
    <w:rsid w:val="00BA2C30"/>
    <w:rsid w:val="00F26490"/>
    <w:rsid w:val="00F3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oyota Display" w:eastAsiaTheme="minorHAnsi" w:hAnsi="Toyota Display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C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8C7288"/>
    <w:pPr>
      <w:spacing w:after="0"/>
    </w:pPr>
    <w:rPr>
      <w:rFonts w:ascii="Arial" w:eastAsia="Arial" w:hAnsi="Arial" w:cs="Arial"/>
      <w:color w:val="000000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2018-11-21T12:48:00Z</cp:lastPrinted>
  <dcterms:created xsi:type="dcterms:W3CDTF">2018-11-21T12:47:00Z</dcterms:created>
  <dcterms:modified xsi:type="dcterms:W3CDTF">2018-11-21T15:12:00Z</dcterms:modified>
</cp:coreProperties>
</file>